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9F8" w:rsidRDefault="000429F8" w:rsidP="000429F8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Приказы</w:t>
      </w:r>
    </w:p>
    <w:p w:rsidR="000429F8" w:rsidRDefault="000429F8" w:rsidP="000429F8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по зачислению и отчислению детей за февраль</w:t>
      </w:r>
      <w:r>
        <w:rPr>
          <w:rFonts w:ascii="Times New Roman" w:hAnsi="Times New Roman" w:cs="Times New Roman"/>
          <w:b/>
          <w:sz w:val="28"/>
          <w:szCs w:val="28"/>
        </w:rPr>
        <w:t xml:space="preserve"> 2021г.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в МАДОУ №64.</w:t>
      </w:r>
    </w:p>
    <w:p w:rsidR="000429F8" w:rsidRDefault="000429F8" w:rsidP="000429F8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tbl>
      <w:tblPr>
        <w:tblStyle w:val="a3"/>
        <w:tblW w:w="10305" w:type="dxa"/>
        <w:tblLook w:val="04A0"/>
      </w:tblPr>
      <w:tblGrid>
        <w:gridCol w:w="705"/>
        <w:gridCol w:w="1352"/>
        <w:gridCol w:w="1132"/>
        <w:gridCol w:w="2109"/>
        <w:gridCol w:w="2663"/>
        <w:gridCol w:w="2344"/>
      </w:tblGrid>
      <w:tr w:rsidR="000429F8" w:rsidTr="00891405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Номер приказа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Возрастная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детей в группе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Отчисление или зачисление</w:t>
            </w:r>
          </w:p>
        </w:tc>
      </w:tr>
      <w:tr w:rsidR="000429F8" w:rsidTr="00891405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01.02.2021г.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ясли (2-3) 2группа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429F8" w:rsidTr="00891405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01.02.2021г.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(3-4) 4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429F8" w:rsidTr="00891405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</w:t>
            </w:r>
          </w:p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0429F8">
            <w:pPr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01.02.2021г.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(4-5) 13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429F8" w:rsidTr="00891405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</w:t>
            </w:r>
          </w:p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01.02.2021г.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(5-7) 7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429F8" w:rsidTr="00891405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02.02.2021г.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(4-5) 5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429F8" w:rsidTr="00891405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24.02.2021г.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0429F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(6-7) 8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зачисление</w:t>
            </w:r>
          </w:p>
        </w:tc>
      </w:tr>
      <w:tr w:rsidR="000429F8" w:rsidTr="00891405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26.02.2021г.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0429F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(4-5) 5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537F1F" w:rsidTr="00891405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37F1F" w:rsidRDefault="00537F1F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537F1F" w:rsidRDefault="00537F1F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37F1F" w:rsidRDefault="00537F1F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26.02.2021г.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37F1F" w:rsidRDefault="00537F1F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37F1F" w:rsidRDefault="00537F1F" w:rsidP="000429F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(6-7) 11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37F1F" w:rsidRDefault="00537F1F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37F1F" w:rsidRDefault="00537F1F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537F1F" w:rsidTr="00891405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37F1F" w:rsidRDefault="00537F1F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537F1F" w:rsidRDefault="00537F1F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9.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37F1F" w:rsidRDefault="00537F1F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26.02.2021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37F1F" w:rsidRDefault="00537F1F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37F1F" w:rsidRDefault="00537F1F" w:rsidP="000429F8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(3-4) 4 группа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37F1F" w:rsidRDefault="00537F1F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537F1F" w:rsidRDefault="00537F1F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отчисление</w:t>
            </w:r>
          </w:p>
        </w:tc>
      </w:tr>
      <w:tr w:rsidR="000429F8" w:rsidTr="00891405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23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429F8" w:rsidRDefault="000429F8" w:rsidP="00891405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0429F8" w:rsidRDefault="000429F8" w:rsidP="000429F8"/>
    <w:p w:rsidR="00881C15" w:rsidRDefault="00881C15" w:rsidP="000429F8">
      <w:pPr>
        <w:ind w:left="-284" w:firstLine="284"/>
      </w:pPr>
    </w:p>
    <w:sectPr w:rsidR="00881C15" w:rsidSect="000429F8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29F8"/>
    <w:rsid w:val="000429F8"/>
    <w:rsid w:val="005110D3"/>
    <w:rsid w:val="00537F1F"/>
    <w:rsid w:val="00881C15"/>
    <w:rsid w:val="00913E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9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429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2021-02-24T12:16:00Z</dcterms:created>
  <dcterms:modified xsi:type="dcterms:W3CDTF">2021-03-03T12:14:00Z</dcterms:modified>
</cp:coreProperties>
</file>